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2B2" w14:textId="77777777" w:rsidR="002A7AEF" w:rsidRPr="0094011E" w:rsidRDefault="002A7AEF" w:rsidP="002A7AEF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32C29EF0" w14:textId="77777777" w:rsidR="002A7AEF" w:rsidRPr="0094011E" w:rsidRDefault="002A7AEF" w:rsidP="002A7AEF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6F582078" w14:textId="77777777" w:rsidR="002A7AEF" w:rsidRPr="001D3BB9" w:rsidRDefault="002A7AEF" w:rsidP="002A7AEF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2E2A025" w14:textId="77777777" w:rsidR="002A7AEF" w:rsidRPr="00270C1C" w:rsidRDefault="002A7AEF" w:rsidP="002A7AEF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Dipartimento </w:t>
      </w: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 Scienze Politiche e Sociali</w:t>
      </w:r>
    </w:p>
    <w:p w14:paraId="6B266B5A" w14:textId="77777777" w:rsidR="002A7AEF" w:rsidRPr="0094011E" w:rsidRDefault="002A7AEF" w:rsidP="002A7AE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BF15993" w14:textId="77777777" w:rsidR="002A7AEF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063C3D" w14:textId="77777777" w:rsidR="002A7AEF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41AFD9" w14:textId="77777777" w:rsidR="002A7AEF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20400CF" w14:textId="77777777" w:rsidR="002A7AEF" w:rsidRPr="00CB28D0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9FCB08" w14:textId="77777777" w:rsidR="002A7AEF" w:rsidRPr="00A42F07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333CD6D6" w14:textId="77777777" w:rsidR="002A7AEF" w:rsidRPr="0094011E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00A9CEB" w14:textId="25B568F9" w:rsidR="002A7AEF" w:rsidRPr="00BD5C80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44573E">
        <w:rPr>
          <w:rFonts w:ascii="Arial" w:hAnsi="Arial" w:cs="Arial"/>
          <w:color w:val="000000" w:themeColor="text1"/>
          <w:sz w:val="22"/>
          <w:szCs w:val="22"/>
        </w:rPr>
        <w:t xml:space="preserve">titoli e colloquio </w:t>
      </w:r>
      <w:r w:rsidRPr="0044573E">
        <w:rPr>
          <w:rFonts w:ascii="Arial" w:hAnsi="Arial" w:cs="Arial"/>
          <w:b/>
          <w:color w:val="000000" w:themeColor="text1"/>
          <w:sz w:val="22"/>
          <w:szCs w:val="22"/>
        </w:rPr>
        <w:t>Rep.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E95" w:rsidRPr="00AC0E95">
        <w:rPr>
          <w:rFonts w:ascii="Arial" w:hAnsi="Arial" w:cs="Arial"/>
          <w:b/>
          <w:color w:val="000000" w:themeColor="text1"/>
          <w:sz w:val="22"/>
          <w:szCs w:val="22"/>
        </w:rPr>
        <w:t xml:space="preserve">281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Prot. </w:t>
      </w:r>
      <w:r w:rsidR="00AC0E95" w:rsidRPr="00AC0E95">
        <w:rPr>
          <w:rFonts w:ascii="Arial" w:hAnsi="Arial" w:cs="Arial"/>
          <w:b/>
          <w:color w:val="000000" w:themeColor="text1"/>
          <w:sz w:val="22"/>
          <w:szCs w:val="22"/>
        </w:rPr>
        <w:t xml:space="preserve">2016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del</w:t>
      </w:r>
      <w:r w:rsidRPr="00AC0E9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C0E95" w:rsidRPr="00AC0E95">
        <w:rPr>
          <w:rFonts w:ascii="Arial" w:hAnsi="Arial" w:cs="Arial"/>
          <w:b/>
          <w:color w:val="000000" w:themeColor="text1"/>
          <w:sz w:val="22"/>
          <w:szCs w:val="22"/>
        </w:rPr>
        <w:t xml:space="preserve">20/09/2023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del Dipartimento di Scienze Politiche e Sociali.</w:t>
      </w:r>
    </w:p>
    <w:p w14:paraId="7232C0A7" w14:textId="77777777" w:rsidR="002A7AEF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015CC58" w14:textId="77777777" w:rsidR="002A7AEF" w:rsidRPr="00BA57E1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7F4D013D" w14:textId="77777777" w:rsidR="002A7AEF" w:rsidRPr="00BA57E1" w:rsidRDefault="002A7AEF" w:rsidP="002A7AEF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A7AEF" w:rsidRPr="00BA57E1" w14:paraId="2C628D70" w14:textId="77777777" w:rsidTr="00DA49A9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83586FB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34E8" w14:textId="77777777" w:rsidR="002A7AEF" w:rsidRPr="00BA57E1" w:rsidRDefault="002A7AEF" w:rsidP="00DA49A9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4F524CD3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BD8BD67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4E70FB5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72834498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35A0BBA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A693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13B7C179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EB6A57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25B4D77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70F5C8B0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86005F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905F1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772B461A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20F57C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B765F1B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7B5F9304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522D5598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95B1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C30693D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1D01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1827740D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C97F0A0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BF6DA75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70925EC4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9BDD61" w14:textId="77777777" w:rsidR="002A7AEF" w:rsidRPr="00BA57E1" w:rsidRDefault="002A7AEF" w:rsidP="00DA49A9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88B718" w14:textId="77777777" w:rsidR="002A7AEF" w:rsidRPr="00BA57E1" w:rsidRDefault="002A7AEF" w:rsidP="00DA49A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E4D9EE" w14:textId="77777777" w:rsidR="002A7AEF" w:rsidRPr="00BA57E1" w:rsidRDefault="002A7AEF" w:rsidP="00DA49A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3A82" w14:textId="77777777" w:rsidR="002A7AEF" w:rsidRPr="00BA57E1" w:rsidRDefault="002A7AEF" w:rsidP="00DA49A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645CD" w14:textId="77777777" w:rsidR="002A7AEF" w:rsidRPr="00BA57E1" w:rsidRDefault="002A7AEF" w:rsidP="00DA49A9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8245" w14:textId="77777777" w:rsidR="002A7AEF" w:rsidRPr="00BA57E1" w:rsidRDefault="002A7AEF" w:rsidP="00DA49A9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537BD148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A4A6CE8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440C2BE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1C325516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18A453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4F6F1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28625FE2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1CE5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4067D511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6E2F1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0900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097B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B4A2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9BEB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363E1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BA2F4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39EA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A698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4CDDD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7D69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1516" w14:textId="77777777" w:rsidR="002A7AEF" w:rsidRPr="00BA57E1" w:rsidRDefault="002A7AEF" w:rsidP="00DA49A9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A7AEF" w:rsidRPr="00BA57E1" w14:paraId="7BBD0C48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A65D27A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488256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5437F928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8D2DB4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F1C7F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950044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A7AEF" w:rsidRPr="00BA57E1" w14:paraId="7AEA5946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5E662D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A827C60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4E00222E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B6FC0A7" w14:textId="77777777" w:rsidR="002A7AEF" w:rsidRPr="00BA57E1" w:rsidRDefault="002A7AEF" w:rsidP="00DA49A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81A3" w14:textId="77777777" w:rsidR="002A7AEF" w:rsidRPr="00BA57E1" w:rsidRDefault="002A7AEF" w:rsidP="00DA49A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056F0ACF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2C21FD" w14:textId="77777777" w:rsidR="002A7AEF" w:rsidRPr="00BA57E1" w:rsidRDefault="002A7AEF" w:rsidP="00DA49A9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620DA9A" w14:textId="77777777" w:rsidR="002A7AEF" w:rsidRPr="00BA57E1" w:rsidRDefault="002A7AEF" w:rsidP="00DA49A9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456129C0" w14:textId="77777777" w:rsidTr="00DA4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FFE57E8" w14:textId="77777777" w:rsidR="002A7AEF" w:rsidRPr="00BA57E1" w:rsidRDefault="002A7AEF" w:rsidP="00DA49A9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154E" w14:textId="77777777" w:rsidR="002A7AEF" w:rsidRPr="00BA57E1" w:rsidRDefault="002A7AEF" w:rsidP="00DA49A9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B8B917A" w14:textId="77777777" w:rsidR="002A7AEF" w:rsidRPr="00BA57E1" w:rsidRDefault="002A7AEF" w:rsidP="002A7AEF">
      <w:pPr>
        <w:rPr>
          <w:rFonts w:ascii="Arial" w:hAnsi="Arial" w:cs="Arial"/>
          <w:color w:val="000000"/>
          <w:sz w:val="22"/>
          <w:szCs w:val="22"/>
        </w:rPr>
      </w:pPr>
    </w:p>
    <w:p w14:paraId="7458D048" w14:textId="77777777" w:rsidR="002A7AEF" w:rsidRPr="00BA57E1" w:rsidRDefault="002A7AEF" w:rsidP="002A7AE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A7AEF" w:rsidRPr="00BA57E1" w14:paraId="43DE15C3" w14:textId="77777777" w:rsidTr="00DA49A9">
        <w:trPr>
          <w:trHeight w:hRule="exact" w:val="676"/>
        </w:trPr>
        <w:tc>
          <w:tcPr>
            <w:tcW w:w="3901" w:type="dxa"/>
            <w:gridSpan w:val="2"/>
          </w:tcPr>
          <w:p w14:paraId="0E3B47A1" w14:textId="77777777" w:rsidR="002A7AEF" w:rsidRPr="00BA57E1" w:rsidRDefault="002A7AEF" w:rsidP="00DA49A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337AD81" w14:textId="77777777" w:rsidR="002A7AEF" w:rsidRPr="00BA57E1" w:rsidRDefault="002A7AEF" w:rsidP="00DA49A9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A07E250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B81F698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0A881C29" w14:textId="77777777" w:rsidTr="00DA49A9">
        <w:trPr>
          <w:trHeight w:hRule="exact" w:val="400"/>
        </w:trPr>
        <w:tc>
          <w:tcPr>
            <w:tcW w:w="3850" w:type="dxa"/>
          </w:tcPr>
          <w:p w14:paraId="39F5AD16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F744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A03B01D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A7AEF" w:rsidRPr="00BA57E1" w14:paraId="55272B72" w14:textId="77777777" w:rsidTr="00DA49A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ACF948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41552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912E6A6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ABA96A5" w14:textId="77777777" w:rsidR="002A7AEF" w:rsidRPr="00BA57E1" w:rsidRDefault="002A7AEF" w:rsidP="002A7AEF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A7AEF" w:rsidRPr="00BA57E1" w14:paraId="28DCD218" w14:textId="77777777" w:rsidTr="00DA49A9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33216CD" w14:textId="77777777" w:rsidR="002A7AEF" w:rsidRPr="00BA57E1" w:rsidRDefault="002A7AEF" w:rsidP="00DA49A9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8EA9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7EAE195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61A29CA9" w14:textId="77777777" w:rsidTr="00DA49A9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74A8B4" w14:textId="77777777" w:rsidR="002A7AEF" w:rsidRPr="00BA57E1" w:rsidRDefault="002A7AEF" w:rsidP="00DA49A9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8CDE5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3D7F8F20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60D7A9" w14:textId="77777777" w:rsidR="002A7AEF" w:rsidRPr="00BA57E1" w:rsidRDefault="002A7AEF" w:rsidP="002A7AEF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C3E472F" w14:textId="77777777" w:rsidR="002A7AEF" w:rsidRPr="00705EC0" w:rsidRDefault="002A7AEF" w:rsidP="002A7AEF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C3DB948" w14:textId="77777777" w:rsidR="002A7AEF" w:rsidRPr="00705EC0" w:rsidRDefault="002A7AEF" w:rsidP="002A7AEF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26F9C584" w14:textId="77777777" w:rsidR="002A7AEF" w:rsidRPr="00705EC0" w:rsidRDefault="002A7AEF" w:rsidP="002A7AEF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lastRenderedPageBreak/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571B21EF" w14:textId="77777777" w:rsidR="002A7AEF" w:rsidRPr="00705EC0" w:rsidRDefault="002A7AEF" w:rsidP="002A7AEF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6F1A484" w14:textId="77777777" w:rsidR="002A7AEF" w:rsidRPr="00705EC0" w:rsidRDefault="002A7AEF" w:rsidP="002A7AEF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F413BDD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A253F1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27B2968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F040FD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0FA0B51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A7AEF" w:rsidRPr="00705EC0" w14:paraId="7C6DB32C" w14:textId="77777777" w:rsidTr="00DA49A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1015C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CEE0594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F2D4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896CB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77F9F7D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1645AB" w14:textId="77777777" w:rsidR="002A7AEF" w:rsidRPr="00705EC0" w:rsidRDefault="002A7AEF" w:rsidP="002A7A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F7B80FE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0823D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46142A4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465761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F932138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6E3A4A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1BECD4C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6C116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A7AEF" w:rsidRPr="00705EC0" w14:paraId="4148D813" w14:textId="77777777" w:rsidTr="00DA49A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A5915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13F870A5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620B7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1DDDB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2962F9D" w14:textId="77777777" w:rsidR="002A7AEF" w:rsidRDefault="002A7AEF" w:rsidP="002A7AEF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6AD6449" w14:textId="77777777" w:rsidR="002A7AEF" w:rsidRPr="00705EC0" w:rsidRDefault="002A7AEF" w:rsidP="002A7A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4ED44F2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7ADEA4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DBC149D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6FBF7A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1116949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00F7AC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42A7FBD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73520C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A7AEF" w:rsidRPr="00705EC0" w14:paraId="66137152" w14:textId="77777777" w:rsidTr="00DA49A9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F6EC6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CE988A8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C6FFE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150BE" w14:textId="77777777" w:rsidR="002A7AEF" w:rsidRPr="00705EC0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2EF5100" w14:textId="77777777" w:rsidR="002A7AEF" w:rsidRDefault="002A7AEF" w:rsidP="002A7AEF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2032A4C" w14:textId="77777777" w:rsidR="002A7AEF" w:rsidRPr="00705EC0" w:rsidRDefault="002A7AEF" w:rsidP="002A7AEF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E7A490D" w14:textId="77777777" w:rsidR="002A7AEF" w:rsidRPr="00705EC0" w:rsidRDefault="002A7AEF" w:rsidP="002A7AEF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44514E58" w14:textId="77777777" w:rsidR="002A7AEF" w:rsidRPr="00705EC0" w:rsidRDefault="002A7AEF" w:rsidP="002A7AEF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7E374F8B" w14:textId="77777777" w:rsidR="002A7AEF" w:rsidRPr="00705EC0" w:rsidRDefault="002A7AEF" w:rsidP="002A7AEF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AF395F0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DCBD733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0BB683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C65AA84" w14:textId="77777777" w:rsidR="002A7AEF" w:rsidRPr="00705EC0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4B4539" w14:textId="77777777" w:rsidR="002A7AEF" w:rsidRPr="00705EC0" w:rsidRDefault="002A7AEF" w:rsidP="002A7AEF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8320C" wp14:editId="19C4F584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06B49" w14:textId="77777777" w:rsidR="002A7AEF" w:rsidRDefault="002A7AEF" w:rsidP="002A7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8320C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7006B49" w14:textId="77777777" w:rsidR="002A7AEF" w:rsidRDefault="002A7AEF" w:rsidP="002A7AEF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9AB692E" w14:textId="77777777" w:rsidR="002A7AEF" w:rsidRPr="00705EC0" w:rsidRDefault="002A7AEF" w:rsidP="002A7AEF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B85DF" wp14:editId="391B8957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0C502" w14:textId="77777777" w:rsidR="002A7AEF" w:rsidRDefault="002A7AEF" w:rsidP="002A7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B85DF" id="Casella di testo 5" o:spid="_x0000_s1027" type="#_x0000_t202" style="position:absolute;margin-left:4.4pt;margin-top:.6pt;width:15.6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5DA0C502" w14:textId="77777777" w:rsidR="002A7AEF" w:rsidRDefault="002A7AEF" w:rsidP="002A7AEF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FEF02DE" w14:textId="77777777" w:rsidR="002A7AEF" w:rsidRPr="00D101C3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4DF3D6" w14:textId="77777777" w:rsidR="002A7AEF" w:rsidRPr="004D00B8" w:rsidRDefault="002A7AEF" w:rsidP="002A7AEF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C9035E1" w14:textId="77777777" w:rsidR="002A7AEF" w:rsidRPr="004D00B8" w:rsidRDefault="002A7AEF" w:rsidP="002A7AEF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36FCA1D" w14:textId="77777777" w:rsidR="002A7AEF" w:rsidRPr="00F85D27" w:rsidRDefault="002A7AEF" w:rsidP="002A7AEF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62A9780D" w14:textId="77777777" w:rsidR="002A7AEF" w:rsidRPr="00BA57E1" w:rsidRDefault="002A7AEF" w:rsidP="002A7AEF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1A6F696F" w14:textId="77777777" w:rsidR="002A7AEF" w:rsidRDefault="002A7AEF" w:rsidP="002A7A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E46C0D">
        <w:rPr>
          <w:rFonts w:ascii="Arial" w:hAnsi="Arial" w:cs="Arial"/>
          <w:bCs/>
          <w:sz w:val="22"/>
          <w:szCs w:val="22"/>
        </w:rPr>
        <w:t>esperienze di almeno 12 mesi nella revisione testi scientifici, con particolare riguardo agli aspetti filosofici e linguistici (lingue antiche e moderne), e come editor;</w:t>
      </w:r>
    </w:p>
    <w:p w14:paraId="3F2C9194" w14:textId="77777777" w:rsidR="002A7AEF" w:rsidRDefault="002A7AEF" w:rsidP="002A7AEF">
      <w:pPr>
        <w:jc w:val="both"/>
        <w:rPr>
          <w:rFonts w:ascii="Arial" w:hAnsi="Arial" w:cs="Arial"/>
          <w:sz w:val="22"/>
          <w:szCs w:val="22"/>
        </w:rPr>
      </w:pPr>
    </w:p>
    <w:p w14:paraId="2BD9B4D5" w14:textId="77777777" w:rsidR="002A7AEF" w:rsidRPr="00A17257" w:rsidRDefault="002A7AEF" w:rsidP="002A7AEF">
      <w:pPr>
        <w:jc w:val="both"/>
        <w:rPr>
          <w:rFonts w:ascii="Arial" w:hAnsi="Arial" w:cs="Arial"/>
          <w:sz w:val="22"/>
          <w:szCs w:val="22"/>
        </w:rPr>
      </w:pPr>
      <w:r w:rsidRPr="00A17257">
        <w:rPr>
          <w:rFonts w:ascii="Arial" w:hAnsi="Arial" w:cs="Arial"/>
          <w:sz w:val="22"/>
          <w:szCs w:val="22"/>
        </w:rPr>
        <w:t>- conoscenza delle lingue antiche: greco antico, latino, egiziano antico, sumerico, assiro-babilonese, arabo classico, ebraico biblico, siriaco, demotico, copto, sanscrito;</w:t>
      </w:r>
    </w:p>
    <w:p w14:paraId="59FB0F97" w14:textId="77777777" w:rsidR="002A7AEF" w:rsidRDefault="002A7AEF" w:rsidP="002A7AEF">
      <w:pPr>
        <w:jc w:val="both"/>
        <w:rPr>
          <w:rFonts w:ascii="Arial" w:hAnsi="Arial" w:cs="Arial"/>
          <w:sz w:val="22"/>
          <w:szCs w:val="22"/>
        </w:rPr>
      </w:pPr>
    </w:p>
    <w:p w14:paraId="0F920740" w14:textId="77777777" w:rsidR="002A7AEF" w:rsidRDefault="002A7AEF" w:rsidP="002A7AEF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702CCB3C" w14:textId="77777777" w:rsidR="002A7AEF" w:rsidRDefault="002A7AEF" w:rsidP="002A7AEF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7DA45A" w14:textId="77777777" w:rsidR="002A7AEF" w:rsidRDefault="002A7AEF" w:rsidP="002A7AEF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4C16C55F" w14:textId="77777777" w:rsidR="002A7AEF" w:rsidRPr="002A1486" w:rsidRDefault="002A7AEF" w:rsidP="002A7AEF">
      <w:pPr>
        <w:pStyle w:val="Paragrafoelenco"/>
        <w:spacing w:after="120" w:line="240" w:lineRule="atLeast"/>
        <w:ind w:left="1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A7AEF" w:rsidRPr="00BA57E1" w14:paraId="076ADF24" w14:textId="77777777" w:rsidTr="00DA49A9">
        <w:trPr>
          <w:trHeight w:hRule="exact" w:val="487"/>
        </w:trPr>
        <w:tc>
          <w:tcPr>
            <w:tcW w:w="3331" w:type="dxa"/>
          </w:tcPr>
          <w:p w14:paraId="209E9B97" w14:textId="77777777" w:rsidR="002A7AEF" w:rsidRPr="00BA57E1" w:rsidRDefault="002A7AEF" w:rsidP="00DA49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3B922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3FEC" w14:textId="77777777" w:rsidR="002A7AEF" w:rsidRPr="00BA57E1" w:rsidRDefault="002A7AEF" w:rsidP="00DA49A9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57AE9DE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A7AEF" w:rsidRPr="00BA57E1" w14:paraId="38EFA873" w14:textId="77777777" w:rsidTr="00DA49A9">
        <w:trPr>
          <w:trHeight w:hRule="exact" w:val="400"/>
        </w:trPr>
        <w:tc>
          <w:tcPr>
            <w:tcW w:w="3331" w:type="dxa"/>
          </w:tcPr>
          <w:p w14:paraId="29FF145D" w14:textId="77777777" w:rsidR="002A7AEF" w:rsidRPr="00BA57E1" w:rsidRDefault="002A7AEF" w:rsidP="00DA49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F4AC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1034FDD" w14:textId="77777777" w:rsidR="002A7AEF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1BA1E9" w14:textId="77777777" w:rsidR="002A7AEF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1F2C35" w14:textId="77777777" w:rsidR="002A7AEF" w:rsidRPr="00BA57E1" w:rsidRDefault="002A7AEF" w:rsidP="00DA49A9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D1E0A49" w14:textId="77777777" w:rsidR="002A7AEF" w:rsidRDefault="002A7AEF" w:rsidP="002A7AE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47D696F" w14:textId="77777777" w:rsidR="002A7AEF" w:rsidRPr="00BA57E1" w:rsidRDefault="002A7AEF" w:rsidP="002A7AEF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A42BC23" w14:textId="77777777" w:rsidR="002A7AEF" w:rsidRPr="00BA57E1" w:rsidRDefault="002A7AEF" w:rsidP="002A7AEF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D386B60" w14:textId="77777777" w:rsidR="002A7AEF" w:rsidRPr="004E032E" w:rsidRDefault="002A7AEF" w:rsidP="002A7AEF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87C017D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A7AEF" w:rsidRPr="00BA57E1" w14:paraId="7C77D1ED" w14:textId="77777777" w:rsidTr="00DA49A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51FA6A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0A4D2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3FC01748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FCE6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BD7127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A7AEF" w:rsidRPr="00BA57E1" w14:paraId="76E981E6" w14:textId="77777777" w:rsidTr="00DA49A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AAA8FA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21676C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7896397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6B06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01CB6D9" w14:textId="77777777" w:rsidR="002A7AEF" w:rsidRPr="00BA57E1" w:rsidRDefault="002A7AEF" w:rsidP="00DA49A9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6B70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7294911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A7AEF" w:rsidRPr="00BA57E1" w14:paraId="53E1DD85" w14:textId="77777777" w:rsidTr="00DA49A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FC67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B3AC32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7AEF" w:rsidRPr="00BA57E1" w14:paraId="52E5F15F" w14:textId="77777777" w:rsidTr="00DA49A9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FC0B9D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5646C6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AEF" w:rsidRPr="00BA57E1" w14:paraId="5229A9B9" w14:textId="77777777" w:rsidTr="00DA49A9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69A260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187270D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1DFF5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0F161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A7AEF" w:rsidRPr="00BA57E1" w14:paraId="253791CA" w14:textId="77777777" w:rsidTr="00DA49A9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18E18A" w14:textId="77777777" w:rsidR="002A7AEF" w:rsidRPr="00BA57E1" w:rsidRDefault="002A7AEF" w:rsidP="00DA49A9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15A07" w14:textId="77777777" w:rsidR="002A7AEF" w:rsidRPr="00BA57E1" w:rsidRDefault="002A7AEF" w:rsidP="00DA49A9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FE0C4A7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E52571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DDA33AD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FD1C3D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3730FFF7" w14:textId="77777777" w:rsidR="002A7AEF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D87C39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5227A37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B74BD9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5A2B1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9F387D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B470B99" w14:textId="77777777" w:rsidR="002A7AEF" w:rsidRPr="00BA57E1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257864" w14:textId="11CE8806" w:rsidR="002A7AEF" w:rsidRPr="002A7AEF" w:rsidRDefault="002A7AEF" w:rsidP="002A7A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F88725D" w14:textId="77777777" w:rsidR="002A7AEF" w:rsidRPr="0094011E" w:rsidRDefault="002A7AEF" w:rsidP="002A7AEF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33B5BDFC" w14:textId="77777777" w:rsidR="00622FA2" w:rsidRDefault="00622FA2"/>
    <w:sectPr w:rsidR="00622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1E"/>
    <w:rsid w:val="002A7AEF"/>
    <w:rsid w:val="003B245E"/>
    <w:rsid w:val="003D6825"/>
    <w:rsid w:val="0045461E"/>
    <w:rsid w:val="00622FA2"/>
    <w:rsid w:val="00A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3A4F"/>
  <w15:chartTrackingRefBased/>
  <w15:docId w15:val="{C3856170-600C-434C-8619-AC84B774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7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A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A7A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A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A7AEF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2A7AE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A7AE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Tricarico</dc:creator>
  <cp:keywords/>
  <dc:description/>
  <cp:lastModifiedBy>Donato Tricarico</cp:lastModifiedBy>
  <cp:revision>3</cp:revision>
  <dcterms:created xsi:type="dcterms:W3CDTF">2023-09-21T06:18:00Z</dcterms:created>
  <dcterms:modified xsi:type="dcterms:W3CDTF">2023-09-21T06:26:00Z</dcterms:modified>
</cp:coreProperties>
</file>